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03-06/2020/5576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— г. Ртищево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— г. Ртищево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03-06/2020/5576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